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1BA2" w:rsidRDefault="009362C6">
      <w:r>
        <w:rPr>
          <w:noProof/>
          <w:cs/>
        </w:rPr>
        <w:drawing>
          <wp:inline distT="0" distB="0" distL="0" distR="0">
            <wp:extent cx="6048375" cy="9358630"/>
            <wp:effectExtent l="0" t="0" r="9525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35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2C6" w:rsidRDefault="009362C6">
      <w:r>
        <w:rPr>
          <w:noProof/>
          <w:cs/>
        </w:rPr>
        <w:lastRenderedPageBreak/>
        <w:drawing>
          <wp:inline distT="0" distB="0" distL="0" distR="0">
            <wp:extent cx="6086475" cy="4105275"/>
            <wp:effectExtent l="0" t="0" r="9525" b="9525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2C6" w:rsidRDefault="009362C6">
      <w:bookmarkStart w:id="0" w:name="_GoBack"/>
      <w:r>
        <w:rPr>
          <w:noProof/>
        </w:rPr>
        <w:drawing>
          <wp:inline distT="0" distB="0" distL="0" distR="0">
            <wp:extent cx="6115050" cy="4362450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362C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62C6"/>
    <w:rsid w:val="00351BA2"/>
    <w:rsid w:val="00936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739687"/>
  <w15:chartTrackingRefBased/>
  <w15:docId w15:val="{24D1F7EF-C8F7-4379-9DE3-08375C745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Manop_Admin</dc:creator>
  <cp:keywords/>
  <dc:description/>
  <cp:lastModifiedBy>Manop_Admin</cp:lastModifiedBy>
  <cp:revision>1</cp:revision>
  <dcterms:created xsi:type="dcterms:W3CDTF">2020-03-17T09:12:00Z</dcterms:created>
  <dcterms:modified xsi:type="dcterms:W3CDTF">2020-03-17T09:16:00Z</dcterms:modified>
</cp:coreProperties>
</file>